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left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pacing w:val="34"/>
          <w:sz w:val="32"/>
          <w:szCs w:val="32"/>
          <w:highlight w:val="none"/>
        </w:rPr>
        <w:t xml:space="preserve">ГУБЕРНАТОР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РАСПОРЯЖЕНИЕ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45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45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проведении опытной эксплуатации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информационной системы </w:t>
        <w:br/>
        <w:t xml:space="preserve">интернет-портала для публичного обсуждения проектов и действующих нормативных правовых актов органов государственной власти Еврейской автономной области и муниципальных образований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shd w:val="clear" w:color="ffffff" w:fill="ffffff"/>
        <w:rPr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со статьей 53 Федерального закона от 21.12.2021 </w:t>
        <w:br/>
        <w:t xml:space="preserve">№ 414-ФЗ «Об общих принципах организации публичной власти в субъектах Российской Федерации»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целях дальнейшего развития процедуры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sz w:val="28"/>
          <w:highlight w:val="white"/>
        </w:rPr>
      </w:r>
    </w:p>
    <w:p>
      <w:pPr>
        <w:ind w:left="0" w:right="0" w:firstLine="708"/>
        <w:jc w:val="both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Ввести в опытную эксплуатацию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информационную систему интернет-портала для публичного обсуждения проектов и действующих нормативных правовых актов органов государственной власти Еврейской автономной области и муниципальных образований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  <w:br/>
        <w:t xml:space="preserve">(далее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информационная система интернет-портала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с 09.01.2024.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</w:rPr>
      </w:r>
    </w:p>
    <w:p>
      <w:pPr>
        <w:ind w:left="0" w:right="0" w:firstLine="708"/>
        <w:jc w:val="both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Установить срок опытной эксплуатации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информационной системы интернет-портала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 01.07.2024.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</w:rPr>
      </w:r>
    </w:p>
    <w:p>
      <w:pPr>
        <w:ind w:left="0" w:right="0" w:firstLine="708"/>
        <w:jc w:val="both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Департаменту цифрового развития и связи Еврейской автономной области обеспечить: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</w:rPr>
      </w:r>
    </w:p>
    <w:p>
      <w:pPr>
        <w:ind w:left="0" w:right="0" w:firstLine="708"/>
        <w:jc w:val="both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бесперебойное функционирование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информационной системы интернет-портала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</w:rPr>
      </w:r>
    </w:p>
    <w:p>
      <w:pPr>
        <w:ind w:left="0" w:right="0" w:firstLine="708"/>
        <w:jc w:val="both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доступ 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информационной системе интернет-портала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департаменту экономики правительства Еврейской автономной области, органам местного самоуправления муниципальных районов и городского округа Еврейской автономной области.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</w:rPr>
      </w:r>
    </w:p>
    <w:p>
      <w:pPr>
        <w:ind w:left="0" w:right="0" w:firstLine="708"/>
        <w:jc w:val="both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Департаменту экономики правительства Еврейской автономной области: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</w:rPr>
      </w:r>
    </w:p>
    <w:p>
      <w:pPr>
        <w:ind w:left="0" w:right="0" w:firstLine="708"/>
        <w:jc w:val="both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обеспечить проверку функционала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информационной системы интернет-портала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</w:rPr>
      </w:r>
    </w:p>
    <w:p>
      <w:pPr>
        <w:ind w:left="0" w:right="0" w:firstLine="708"/>
        <w:jc w:val="both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направлять предложения и замечания по функционированию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информационной системы интернет-портала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 цифрового развития и связи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срок до 01.07.2024.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</w:rPr>
      </w:r>
    </w:p>
    <w:p>
      <w:pPr>
        <w:ind w:left="0" w:right="0" w:firstLine="708"/>
        <w:jc w:val="both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Рекомендовать органам местного самоуправления муниципальных районов и городского округа Еврейской автономной области: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</w:rPr>
      </w:r>
    </w:p>
    <w:p>
      <w:pPr>
        <w:ind w:left="0" w:right="0" w:firstLine="708"/>
        <w:jc w:val="both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обеспечить проверку функционала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информационной системы интернет-портал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</w:rPr>
      </w:r>
    </w:p>
    <w:p>
      <w:pPr>
        <w:ind w:left="0" w:right="0" w:firstLine="708"/>
        <w:jc w:val="both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направлять предложения и замечания по функционированию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информационной системы интернет-портал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 цифрового развития и связи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срок до 01.07.2024.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</w:rPr>
      </w:r>
    </w:p>
    <w:p>
      <w:pPr>
        <w:ind w:left="0" w:right="0" w:firstLine="708"/>
        <w:jc w:val="both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По истечении срока проведения опытной эксплуатации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информационной системы интернет-портала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департаменту цифрового развития и связи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подготовить заключение о возможности приемки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информационной системы интернет-портала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промышленную эксплуатацию в срок до 15.07.2024.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</w:rPr>
      </w:r>
    </w:p>
    <w:p>
      <w:pPr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Настоящее распоряжение вступает в силу со дня его подписания.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567" w:right="850" w:bottom="1134" w:left="1701" w:header="80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</w:pPr>
    <w:fldSimple w:instr="PAGE \* MERGEFORMAT">
      <w:r>
        <w:t xml:space="preserve">1</w:t>
      </w:r>
    </w:fldSimple>
    <w:r/>
    <w:r/>
  </w:p>
  <w:p>
    <w:pPr>
      <w:pStyle w:val="7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sz w:val="24"/>
        <w:szCs w:val="24"/>
      </w:rPr>
    </w:pPr>
    <w:r>
      <w:rPr>
        <w:sz w:val="24"/>
        <w:szCs w:val="24"/>
      </w:rPr>
      <w:t xml:space="preserve">Проект</w:t>
    </w:r>
    <w:r>
      <w:rPr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6"/>
    <w:next w:val="866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6"/>
    <w:next w:val="866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2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3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4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5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6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7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No Spacing"/>
    <w:basedOn w:val="866"/>
    <w:uiPriority w:val="1"/>
    <w:qFormat/>
    <w:pPr>
      <w:spacing w:after="0" w:line="240" w:lineRule="auto"/>
    </w:pPr>
  </w:style>
  <w:style w:type="paragraph" w:styleId="870">
    <w:name w:val="List Paragraph"/>
    <w:basedOn w:val="866"/>
    <w:uiPriority w:val="34"/>
    <w:qFormat/>
    <w:pPr>
      <w:contextualSpacing/>
      <w:ind w:left="720"/>
    </w:pPr>
  </w:style>
  <w:style w:type="character" w:styleId="871" w:default="1">
    <w:name w:val="Default Paragraph Font"/>
    <w:uiPriority w:val="1"/>
    <w:semiHidden/>
    <w:unhideWhenUsed/>
  </w:style>
  <w:style w:type="paragraph" w:styleId="87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modified xsi:type="dcterms:W3CDTF">2023-12-08T00:36:17Z</dcterms:modified>
</cp:coreProperties>
</file>